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6AF0" w14:textId="68BC3BB5" w:rsidR="00923ABF" w:rsidRPr="00BE1810" w:rsidRDefault="007D5E9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F1052A">
        <w:rPr>
          <w:rFonts w:ascii="HGP創英角ﾎﾟｯﾌﾟ体" w:eastAsia="HGP創英角ﾎﾟｯﾌﾟ体" w:hAnsi="HGP創英角ﾎﾟｯﾌﾟ体"/>
          <w:sz w:val="28"/>
          <w:szCs w:val="28"/>
        </w:rPr>
        <w:t>令和</w:t>
      </w:r>
      <w:r w:rsidR="00E6233D"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 w:rsidR="002D604F" w:rsidRPr="00BE1810">
        <w:rPr>
          <w:rFonts w:ascii="HGP創英角ﾎﾟｯﾌﾟ体" w:eastAsia="HGP創英角ﾎﾟｯﾌﾟ体" w:hAnsi="HGP創英角ﾎﾟｯﾌﾟ体"/>
          <w:sz w:val="28"/>
          <w:szCs w:val="28"/>
        </w:rPr>
        <w:t>年度</w:t>
      </w:r>
      <w:r w:rsidRPr="00BE1810">
        <w:rPr>
          <w:rFonts w:ascii="HGP創英角ﾎﾟｯﾌﾟ体" w:eastAsia="HGP創英角ﾎﾟｯﾌﾟ体" w:hAnsi="HGP創英角ﾎﾟｯﾌﾟ体"/>
          <w:sz w:val="28"/>
          <w:szCs w:val="28"/>
        </w:rPr>
        <w:t>兵庫県女子サッカー選手権大会のご案内</w:t>
      </w:r>
    </w:p>
    <w:p w14:paraId="073F3C67" w14:textId="77777777"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p w14:paraId="1FFCEC46" w14:textId="22072FFF" w:rsidR="007D5E9E" w:rsidRDefault="007D5E9E" w:rsidP="00753A16">
      <w:pPr>
        <w:ind w:left="24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新緑の候、貴チームにおかれましては日々練習に励まれ､ますますご隆盛のこととお慶び申しあげます。</w:t>
      </w:r>
    </w:p>
    <w:p w14:paraId="4500FD64" w14:textId="67864361" w:rsidR="007D5E9E" w:rsidRDefault="00F105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さて､</w:t>
      </w:r>
      <w:r w:rsidR="00534ADD"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D5E9E">
        <w:rPr>
          <w:rFonts w:asciiTheme="majorEastAsia" w:eastAsiaTheme="majorEastAsia" w:hAnsiTheme="majorEastAsia"/>
          <w:sz w:val="24"/>
          <w:szCs w:val="24"/>
        </w:rPr>
        <w:t>年度兵庫県女子サッカー選手権大会のご案内を</w:t>
      </w:r>
      <w:r w:rsidR="00534ADD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="007D5E9E">
        <w:rPr>
          <w:rFonts w:asciiTheme="majorEastAsia" w:eastAsiaTheme="majorEastAsia" w:hAnsiTheme="majorEastAsia"/>
          <w:sz w:val="24"/>
          <w:szCs w:val="24"/>
        </w:rPr>
        <w:t>。</w:t>
      </w:r>
    </w:p>
    <w:p w14:paraId="5205B580" w14:textId="43C95E91"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p w14:paraId="73A91B75" w14:textId="77777777" w:rsidR="00262D73" w:rsidRDefault="00262D73" w:rsidP="00262D73">
      <w:pPr>
        <w:pStyle w:val="a9"/>
      </w:pPr>
      <w:r>
        <w:rPr>
          <w:rFonts w:hint="eastAsia"/>
        </w:rPr>
        <w:t>－　記　－</w:t>
      </w:r>
    </w:p>
    <w:p w14:paraId="160FB540" w14:textId="77777777" w:rsidR="00262D73" w:rsidRPr="00262D73" w:rsidRDefault="00262D73" w:rsidP="00262D73"/>
    <w:p w14:paraId="6303FF16" w14:textId="0DEEF209" w:rsidR="00C57115" w:rsidRDefault="007D5E9E" w:rsidP="00175A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名</w:t>
      </w:r>
      <w:r w:rsidR="00753A1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称</w:t>
      </w:r>
      <w:r w:rsidR="00F105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62D7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1052A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75AA8">
        <w:rPr>
          <w:rFonts w:asciiTheme="majorEastAsia" w:eastAsiaTheme="majorEastAsia" w:hAnsiTheme="majorEastAsia" w:hint="eastAsia"/>
          <w:sz w:val="24"/>
          <w:szCs w:val="24"/>
        </w:rPr>
        <w:t xml:space="preserve">年度兵庫県女子サッカー選手権大会　</w:t>
      </w:r>
    </w:p>
    <w:p w14:paraId="4010D6FA" w14:textId="699B7CF9" w:rsidR="007D5E9E" w:rsidRDefault="00C57115" w:rsidP="00753A16">
      <w:pPr>
        <w:ind w:left="120" w:firstLine="1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兼　皇后杯</w:t>
      </w:r>
      <w:r w:rsidR="009C44F3">
        <w:rPr>
          <w:rFonts w:asciiTheme="majorEastAsia" w:eastAsiaTheme="majorEastAsia" w:hAnsiTheme="majorEastAsia" w:hint="eastAsia"/>
          <w:sz w:val="24"/>
          <w:szCs w:val="24"/>
        </w:rPr>
        <w:t>JFA</w:t>
      </w:r>
      <w:r w:rsidR="00F1052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46</w:t>
      </w:r>
      <w:r w:rsidR="009C44F3">
        <w:rPr>
          <w:rFonts w:asciiTheme="majorEastAsia" w:eastAsiaTheme="majorEastAsia" w:hAnsiTheme="majorEastAsia" w:hint="eastAsia"/>
          <w:sz w:val="24"/>
          <w:szCs w:val="24"/>
        </w:rPr>
        <w:t>回全日本</w:t>
      </w:r>
      <w:r w:rsidR="002D604F">
        <w:rPr>
          <w:rFonts w:asciiTheme="majorEastAsia" w:eastAsiaTheme="majorEastAsia" w:hAnsiTheme="majorEastAsia" w:hint="eastAsia"/>
          <w:sz w:val="24"/>
          <w:szCs w:val="24"/>
        </w:rPr>
        <w:t>女子サッカー選手権大会兵庫県</w:t>
      </w:r>
      <w:r w:rsidR="00D83675">
        <w:rPr>
          <w:rFonts w:asciiTheme="majorEastAsia" w:eastAsiaTheme="majorEastAsia" w:hAnsiTheme="majorEastAsia" w:hint="eastAsia"/>
          <w:sz w:val="24"/>
          <w:szCs w:val="24"/>
        </w:rPr>
        <w:t>予選</w:t>
      </w:r>
      <w:r w:rsidR="002D604F">
        <w:rPr>
          <w:rFonts w:asciiTheme="majorEastAsia" w:eastAsiaTheme="majorEastAsia" w:hAnsiTheme="majorEastAsia" w:hint="eastAsia"/>
          <w:sz w:val="24"/>
          <w:szCs w:val="24"/>
        </w:rPr>
        <w:t>大会</w:t>
      </w:r>
    </w:p>
    <w:p w14:paraId="611408BD" w14:textId="77777777"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58A02548" w14:textId="3BB56B17" w:rsidR="007D5E9E" w:rsidRDefault="00F1052A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大会日程　</w:t>
      </w:r>
      <w:r w:rsidR="00262D73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 xml:space="preserve">　令和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/>
          <w:sz w:val="24"/>
          <w:szCs w:val="24"/>
        </w:rPr>
        <w:t>年７月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１３</w:t>
      </w:r>
      <w:r>
        <w:rPr>
          <w:rFonts w:asciiTheme="majorEastAsia" w:eastAsiaTheme="majorEastAsia" w:hAnsiTheme="majorEastAsia"/>
          <w:sz w:val="24"/>
          <w:szCs w:val="24"/>
        </w:rPr>
        <w:t>日（土）、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１４</w:t>
      </w:r>
      <w:r>
        <w:rPr>
          <w:rFonts w:asciiTheme="majorEastAsia" w:eastAsiaTheme="majorEastAsia" w:hAnsiTheme="majorEastAsia"/>
          <w:sz w:val="24"/>
          <w:szCs w:val="24"/>
        </w:rPr>
        <w:t>日（日）</w:t>
      </w:r>
      <w:r w:rsidR="00C5711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7D5E9E">
        <w:rPr>
          <w:rFonts w:asciiTheme="majorEastAsia" w:eastAsiaTheme="majorEastAsia" w:hAnsiTheme="majorEastAsia"/>
          <w:sz w:val="24"/>
          <w:szCs w:val="24"/>
        </w:rPr>
        <w:t>日</w:t>
      </w:r>
      <w:r w:rsidR="0085052D">
        <w:rPr>
          <w:rFonts w:asciiTheme="majorEastAsia" w:eastAsiaTheme="majorEastAsia" w:hAnsiTheme="majorEastAsia"/>
          <w:sz w:val="24"/>
          <w:szCs w:val="24"/>
        </w:rPr>
        <w:t>（土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C5711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E6233D">
        <w:rPr>
          <w:rFonts w:asciiTheme="majorEastAsia" w:eastAsiaTheme="majorEastAsia" w:hAnsiTheme="majorEastAsia"/>
          <w:sz w:val="24"/>
          <w:szCs w:val="24"/>
        </w:rPr>
        <w:t>日（日</w:t>
      </w:r>
      <w:r w:rsidR="007D5E9E">
        <w:rPr>
          <w:rFonts w:asciiTheme="majorEastAsia" w:eastAsiaTheme="majorEastAsia" w:hAnsiTheme="majorEastAsia"/>
          <w:sz w:val="24"/>
          <w:szCs w:val="24"/>
        </w:rPr>
        <w:t>）</w:t>
      </w:r>
    </w:p>
    <w:p w14:paraId="12C32735" w14:textId="4E4F52EF" w:rsidR="00BA5A79" w:rsidRDefault="00F1052A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 w:rsidR="00262D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予備日</w:t>
      </w:r>
      <w:r w:rsidR="00753A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７月２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BA5A79">
        <w:rPr>
          <w:rFonts w:asciiTheme="majorEastAsia" w:eastAsiaTheme="majorEastAsia" w:hAnsiTheme="majorEastAsia"/>
          <w:sz w:val="24"/>
          <w:szCs w:val="24"/>
        </w:rPr>
        <w:t>日（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BA5A79">
        <w:rPr>
          <w:rFonts w:asciiTheme="majorEastAsia" w:eastAsiaTheme="majorEastAsia" w:hAnsiTheme="majorEastAsia"/>
          <w:sz w:val="24"/>
          <w:szCs w:val="24"/>
        </w:rPr>
        <w:t>）</w:t>
      </w:r>
    </w:p>
    <w:p w14:paraId="63C3CCE1" w14:textId="77777777"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0000FDDB" w14:textId="0CD55218" w:rsidR="007D5E9E" w:rsidRDefault="00F1052A" w:rsidP="00534AD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大会会場　</w:t>
      </w:r>
      <w:r w:rsidR="00262D7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34ADD">
        <w:rPr>
          <w:rFonts w:asciiTheme="majorEastAsia" w:eastAsiaTheme="majorEastAsia" w:hAnsiTheme="majorEastAsia" w:hint="eastAsia"/>
          <w:sz w:val="24"/>
          <w:szCs w:val="24"/>
        </w:rPr>
        <w:t xml:space="preserve">　神戸レディースフットボールセンター</w:t>
      </w:r>
    </w:p>
    <w:p w14:paraId="1D154DE5" w14:textId="5AFDF652" w:rsidR="00534ADD" w:rsidRDefault="00534ADD" w:rsidP="00534AD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予備日　姫路獨協大学</w:t>
      </w:r>
    </w:p>
    <w:p w14:paraId="41177A8C" w14:textId="77777777" w:rsidR="007D5E9E" w:rsidRDefault="007D5E9E" w:rsidP="00312521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2D321CEB" w14:textId="345E0100" w:rsidR="0056747B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大会に参加希望のチームは参加申込書に必要事項を</w:t>
      </w:r>
      <w:r w:rsidR="00CD506A">
        <w:rPr>
          <w:rFonts w:asciiTheme="majorEastAsia" w:eastAsiaTheme="majorEastAsia" w:hAnsiTheme="majorEastAsia"/>
          <w:sz w:val="24"/>
          <w:szCs w:val="24"/>
        </w:rPr>
        <w:t>記入のうえ</w:t>
      </w:r>
      <w:r w:rsidR="0056747B" w:rsidRPr="005674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６月</w:t>
      </w:r>
      <w:r w:rsidR="00E6233D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１０</w:t>
      </w:r>
      <w:r w:rsidR="0056747B" w:rsidRPr="005674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日（</w:t>
      </w:r>
      <w:r w:rsidR="00E6233D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月</w:t>
      </w:r>
      <w:r w:rsidR="0056747B" w:rsidRPr="005674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</w:t>
      </w:r>
      <w:r w:rsidR="0056747B" w:rsidRPr="0056747B">
        <w:rPr>
          <w:rFonts w:asciiTheme="majorEastAsia" w:eastAsiaTheme="majorEastAsia" w:hAnsiTheme="majorEastAsia" w:hint="eastAsia"/>
          <w:sz w:val="24"/>
          <w:szCs w:val="24"/>
        </w:rPr>
        <w:t>までに</w:t>
      </w:r>
    </w:p>
    <w:p w14:paraId="2FE083B7" w14:textId="5A69735F" w:rsidR="00BA5A79" w:rsidRDefault="0056747B" w:rsidP="00FB2DE0">
      <w:pPr>
        <w:ind w:left="964" w:hangingChars="400" w:hanging="964"/>
        <w:rPr>
          <w:rFonts w:asciiTheme="majorEastAsia" w:eastAsiaTheme="majorEastAsia" w:hAnsiTheme="majorEastAsia"/>
          <w:sz w:val="24"/>
          <w:szCs w:val="24"/>
        </w:rPr>
      </w:pPr>
      <w:r w:rsidRPr="005674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松下まで</w:t>
      </w:r>
      <w:r w:rsidR="0085052D" w:rsidRPr="0056747B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メ－ル</w:t>
      </w:r>
      <w:r w:rsidR="00262D7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にて</w:t>
      </w:r>
      <w:r w:rsidR="00BA5A79">
        <w:rPr>
          <w:rFonts w:asciiTheme="majorEastAsia" w:eastAsiaTheme="majorEastAsia" w:hAnsiTheme="majorEastAsia"/>
          <w:sz w:val="24"/>
          <w:szCs w:val="24"/>
        </w:rPr>
        <w:t>（</w:t>
      </w:r>
      <w:hyperlink r:id="rId7" w:history="1">
        <w:r w:rsidR="00262D73" w:rsidRPr="00262D73">
          <w:rPr>
            <w:rStyle w:val="a3"/>
            <w:rFonts w:asciiTheme="majorEastAsia" w:eastAsiaTheme="majorEastAsia" w:hAnsiTheme="majorEastAsia"/>
            <w:sz w:val="24"/>
            <w:szCs w:val="24"/>
          </w:rPr>
          <w:t>matsushita.kenji@sky.plala.or.jp</w:t>
        </w:r>
      </w:hyperlink>
      <w:r w:rsidR="00BA5A79">
        <w:rPr>
          <w:rFonts w:asciiTheme="majorEastAsia" w:eastAsiaTheme="majorEastAsia" w:hAnsiTheme="majorEastAsia"/>
          <w:sz w:val="24"/>
          <w:szCs w:val="24"/>
        </w:rPr>
        <w:t>）</w:t>
      </w:r>
      <w:r w:rsidR="00BA5A79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EF0B3F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BA5A79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5329C771" w14:textId="77777777" w:rsidR="00FB2DE0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04D50A3A" w14:textId="032F957A" w:rsidR="00FB2DE0" w:rsidRDefault="00810586" w:rsidP="0081058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E6233D">
        <w:rPr>
          <w:rFonts w:asciiTheme="majorEastAsia" w:eastAsiaTheme="majorEastAsia" w:hAnsiTheme="majorEastAsia"/>
          <w:sz w:val="24"/>
          <w:szCs w:val="24"/>
        </w:rPr>
        <w:t>今年は３</w:t>
      </w:r>
      <w:r w:rsidR="00FB2DE0">
        <w:rPr>
          <w:rFonts w:asciiTheme="majorEastAsia" w:eastAsiaTheme="majorEastAsia" w:hAnsiTheme="majorEastAsia"/>
          <w:sz w:val="24"/>
          <w:szCs w:val="24"/>
        </w:rPr>
        <w:t>チームが関西大会に出場できます。</w:t>
      </w:r>
    </w:p>
    <w:p w14:paraId="7BF6142E" w14:textId="77777777" w:rsidR="00BA5A79" w:rsidRDefault="00BA5A79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2A7122FF" w14:textId="2C20F907" w:rsidR="0085052D" w:rsidRDefault="00753A16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75AA8">
        <w:rPr>
          <w:rFonts w:asciiTheme="majorEastAsia" w:eastAsiaTheme="majorEastAsia" w:hAnsiTheme="majorEastAsia"/>
          <w:sz w:val="24"/>
          <w:szCs w:val="24"/>
        </w:rPr>
        <w:t>参加費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  <w:r w:rsidR="003173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733F" w:rsidRPr="0031733F">
        <w:rPr>
          <w:rFonts w:asciiTheme="majorEastAsia" w:eastAsiaTheme="majorEastAsia" w:hAnsiTheme="majorEastAsia" w:hint="eastAsia"/>
          <w:spacing w:val="239"/>
          <w:kern w:val="0"/>
          <w:sz w:val="24"/>
          <w:szCs w:val="24"/>
          <w:fitText w:val="958" w:id="-1517612800"/>
        </w:rPr>
        <w:t>金</w:t>
      </w:r>
      <w:r w:rsidR="0031733F" w:rsidRPr="0031733F">
        <w:rPr>
          <w:rFonts w:asciiTheme="majorEastAsia" w:eastAsiaTheme="majorEastAsia" w:hAnsiTheme="majorEastAsia" w:hint="eastAsia"/>
          <w:kern w:val="0"/>
          <w:sz w:val="24"/>
          <w:szCs w:val="24"/>
          <w:fitText w:val="958" w:id="-1517612800"/>
        </w:rPr>
        <w:t>額</w:t>
      </w:r>
      <w:r w:rsidR="0031733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：　</w:t>
      </w:r>
      <w:r w:rsidR="00175AA8">
        <w:rPr>
          <w:rFonts w:asciiTheme="majorEastAsia" w:eastAsiaTheme="majorEastAsia" w:hAnsiTheme="majorEastAsia"/>
          <w:sz w:val="24"/>
          <w:szCs w:val="24"/>
        </w:rPr>
        <w:t>２５</w:t>
      </w:r>
      <w:r w:rsidR="0085052D">
        <w:rPr>
          <w:rFonts w:asciiTheme="majorEastAsia" w:eastAsiaTheme="majorEastAsia" w:hAnsiTheme="majorEastAsia"/>
          <w:sz w:val="24"/>
          <w:szCs w:val="24"/>
        </w:rPr>
        <w:t>，０００円</w:t>
      </w:r>
    </w:p>
    <w:p w14:paraId="515854E5" w14:textId="46BBC915" w:rsidR="0085052D" w:rsidRDefault="0085052D" w:rsidP="00753A16">
      <w:pPr>
        <w:ind w:left="960" w:firstLine="720"/>
        <w:rPr>
          <w:rFonts w:asciiTheme="majorEastAsia" w:eastAsiaTheme="majorEastAsia" w:hAnsiTheme="majorEastAsia"/>
          <w:sz w:val="24"/>
          <w:szCs w:val="24"/>
        </w:rPr>
      </w:pPr>
      <w:r w:rsidRPr="00753A16">
        <w:rPr>
          <w:rFonts w:asciiTheme="majorEastAsia" w:eastAsiaTheme="majorEastAsia" w:hAnsiTheme="majorEastAsia"/>
          <w:spacing w:val="60"/>
          <w:kern w:val="0"/>
          <w:sz w:val="24"/>
          <w:szCs w:val="24"/>
          <w:fitText w:val="958" w:id="-1517613054"/>
        </w:rPr>
        <w:t>振込</w:t>
      </w:r>
      <w:r w:rsidRPr="00753A16">
        <w:rPr>
          <w:rFonts w:asciiTheme="majorEastAsia" w:eastAsiaTheme="majorEastAsia" w:hAnsiTheme="majorEastAsia"/>
          <w:spacing w:val="-1"/>
          <w:kern w:val="0"/>
          <w:sz w:val="24"/>
          <w:szCs w:val="24"/>
          <w:fitText w:val="958" w:id="-1517613054"/>
        </w:rPr>
        <w:t>先</w:t>
      </w:r>
      <w:r w:rsidR="00753A1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56747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53A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三井住友銀行</w:t>
      </w:r>
    </w:p>
    <w:p w14:paraId="44BDC13D" w14:textId="7610E512" w:rsidR="0085052D" w:rsidRDefault="0085052D" w:rsidP="00753A16">
      <w:pPr>
        <w:ind w:left="1080" w:firstLine="600"/>
        <w:rPr>
          <w:rFonts w:asciiTheme="majorEastAsia" w:eastAsiaTheme="majorEastAsia" w:hAnsiTheme="majorEastAsia"/>
          <w:sz w:val="24"/>
          <w:szCs w:val="24"/>
        </w:rPr>
      </w:pPr>
      <w:r w:rsidRPr="00753A16">
        <w:rPr>
          <w:rFonts w:asciiTheme="majorEastAsia" w:eastAsiaTheme="majorEastAsia" w:hAnsiTheme="majorEastAsia"/>
          <w:spacing w:val="239"/>
          <w:kern w:val="0"/>
          <w:sz w:val="24"/>
          <w:szCs w:val="24"/>
          <w:fitText w:val="958" w:id="-1517613055"/>
        </w:rPr>
        <w:t>店</w:t>
      </w:r>
      <w:r w:rsidRPr="00753A16">
        <w:rPr>
          <w:rFonts w:asciiTheme="majorEastAsia" w:eastAsiaTheme="majorEastAsia" w:hAnsiTheme="majorEastAsia"/>
          <w:kern w:val="0"/>
          <w:sz w:val="24"/>
          <w:szCs w:val="24"/>
          <w:fitText w:val="958" w:id="-1517613055"/>
        </w:rPr>
        <w:t>名</w:t>
      </w:r>
      <w:r w:rsidR="00753A1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56747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53A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神戸営業部</w:t>
      </w:r>
    </w:p>
    <w:p w14:paraId="3EAB1827" w14:textId="49255E39" w:rsidR="0085052D" w:rsidRDefault="00753A16" w:rsidP="00753A16">
      <w:pPr>
        <w:ind w:left="108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口座番号　</w:t>
      </w:r>
      <w:r w:rsidR="0056747B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747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5052D">
        <w:rPr>
          <w:rFonts w:asciiTheme="majorEastAsia" w:eastAsiaTheme="majorEastAsia" w:hAnsiTheme="majorEastAsia"/>
          <w:sz w:val="24"/>
          <w:szCs w:val="24"/>
        </w:rPr>
        <w:t>普通</w:t>
      </w:r>
      <w:r w:rsidR="0056747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5052D">
        <w:rPr>
          <w:rFonts w:asciiTheme="majorEastAsia" w:eastAsiaTheme="majorEastAsia" w:hAnsiTheme="majorEastAsia"/>
          <w:sz w:val="24"/>
          <w:szCs w:val="24"/>
        </w:rPr>
        <w:t xml:space="preserve">　９０７３２６８</w:t>
      </w:r>
    </w:p>
    <w:p w14:paraId="44CA6596" w14:textId="07FE3AB8" w:rsidR="0085052D" w:rsidRDefault="00753A16" w:rsidP="00753A16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753A16">
        <w:rPr>
          <w:rFonts w:asciiTheme="majorEastAsia" w:eastAsiaTheme="majorEastAsia" w:hAnsiTheme="majorEastAsia" w:hint="eastAsia"/>
          <w:kern w:val="0"/>
          <w:sz w:val="24"/>
          <w:szCs w:val="24"/>
          <w:fitText w:val="958" w:id="-1517613056"/>
        </w:rPr>
        <w:t>口座名義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56747B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85052D">
        <w:rPr>
          <w:rFonts w:asciiTheme="majorEastAsia" w:eastAsiaTheme="majorEastAsia" w:hAnsiTheme="majorEastAsia"/>
          <w:sz w:val="24"/>
          <w:szCs w:val="24"/>
        </w:rPr>
        <w:t>社団法人　兵庫県サッカー協会</w:t>
      </w:r>
    </w:p>
    <w:p w14:paraId="3F1F48A9" w14:textId="037627FB" w:rsidR="0031733F" w:rsidRDefault="00810586" w:rsidP="00753A16">
      <w:pPr>
        <w:ind w:left="840" w:firstLine="840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810586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振込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期限</w:t>
      </w:r>
      <w:r w:rsidR="00E6233D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：　６月１０日（月</w:t>
      </w:r>
      <w:r w:rsidRPr="00810586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</w:t>
      </w:r>
    </w:p>
    <w:p w14:paraId="66DF041D" w14:textId="77777777" w:rsidR="00810586" w:rsidRPr="00810586" w:rsidRDefault="00810586" w:rsidP="00753A16">
      <w:pPr>
        <w:ind w:left="840" w:firstLine="840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7AEF5094" w14:textId="77777777" w:rsidR="0056747B" w:rsidRDefault="0085052D" w:rsidP="0031733F">
      <w:pPr>
        <w:ind w:left="24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・チ</w:t>
      </w:r>
      <w:r w:rsidR="00FB2DE0">
        <w:rPr>
          <w:rFonts w:asciiTheme="majorEastAsia" w:eastAsiaTheme="majorEastAsia" w:hAnsiTheme="majorEastAsia"/>
          <w:sz w:val="24"/>
          <w:szCs w:val="24"/>
        </w:rPr>
        <w:t>ーム名の前に「選手権」と記入して振り込みをしてください。</w:t>
      </w:r>
    </w:p>
    <w:p w14:paraId="23A80808" w14:textId="5D98B041" w:rsidR="00175AA8" w:rsidRPr="00810586" w:rsidRDefault="00175AA8" w:rsidP="0031733F">
      <w:pPr>
        <w:ind w:left="480" w:firstLine="1200"/>
        <w:rPr>
          <w:rFonts w:asciiTheme="majorEastAsia" w:eastAsiaTheme="majorEastAsia" w:hAnsiTheme="majorEastAsia"/>
          <w:sz w:val="24"/>
          <w:szCs w:val="24"/>
        </w:rPr>
      </w:pPr>
    </w:p>
    <w:p w14:paraId="0048DAE6" w14:textId="77777777" w:rsidR="00175AA8" w:rsidRPr="00262D73" w:rsidRDefault="00175AA8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5A23C73A" w14:textId="1AB0B32E" w:rsidR="00753A16" w:rsidRPr="00262D73" w:rsidRDefault="00262D73" w:rsidP="00262D73">
      <w:pPr>
        <w:pStyle w:val="a8"/>
        <w:ind w:left="420"/>
        <w:rPr>
          <w:rFonts w:asciiTheme="majorEastAsia" w:eastAsiaTheme="majorEastAsia" w:hAnsiTheme="majorEastAsia"/>
          <w:sz w:val="24"/>
          <w:szCs w:val="24"/>
        </w:rPr>
      </w:pPr>
      <w:bookmarkStart w:id="0" w:name="_Hlk103682518"/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FB2DE0" w:rsidRPr="00262D73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大会参加申し込みと参加費納入期限</w:t>
      </w:r>
      <w:r w:rsidR="00FB2DE0" w:rsidRPr="00262D73">
        <w:rPr>
          <w:rFonts w:asciiTheme="majorEastAsia" w:eastAsiaTheme="majorEastAsia" w:hAnsiTheme="majorEastAsia"/>
          <w:sz w:val="24"/>
          <w:szCs w:val="24"/>
        </w:rPr>
        <w:t>は</w:t>
      </w:r>
      <w:r w:rsidR="00FB2DE0" w:rsidRPr="00810586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６月</w:t>
      </w:r>
      <w:r w:rsidR="00E6233D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１０</w:t>
      </w:r>
      <w:r w:rsidR="00175AA8" w:rsidRPr="00810586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日</w:t>
      </w:r>
      <w:r w:rsidR="00E6233D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（月</w:t>
      </w:r>
      <w:r w:rsidR="00753A16" w:rsidRPr="00810586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）厳守</w:t>
      </w:r>
      <w:r w:rsidR="00175AA8" w:rsidRPr="00262D73">
        <w:rPr>
          <w:rFonts w:asciiTheme="majorEastAsia" w:eastAsiaTheme="majorEastAsia" w:hAnsiTheme="majorEastAsia"/>
          <w:sz w:val="24"/>
          <w:szCs w:val="24"/>
        </w:rPr>
        <w:t>です。</w:t>
      </w:r>
    </w:p>
    <w:p w14:paraId="060261AE" w14:textId="469142E3" w:rsidR="00A746DF" w:rsidRPr="00262D73" w:rsidRDefault="00175AA8" w:rsidP="00262D73">
      <w:pPr>
        <w:ind w:firstLine="660"/>
        <w:rPr>
          <w:rFonts w:asciiTheme="majorEastAsia" w:eastAsiaTheme="majorEastAsia" w:hAnsiTheme="majorEastAsia"/>
          <w:sz w:val="24"/>
          <w:szCs w:val="24"/>
        </w:rPr>
      </w:pPr>
      <w:r w:rsidRPr="00262D73">
        <w:rPr>
          <w:rFonts w:asciiTheme="majorEastAsia" w:eastAsiaTheme="majorEastAsia" w:hAnsiTheme="majorEastAsia"/>
          <w:sz w:val="24"/>
          <w:szCs w:val="24"/>
        </w:rPr>
        <w:t>遅れた場合は申し込みを受け付けま</w:t>
      </w:r>
      <w:r w:rsidR="00A746DF" w:rsidRPr="00262D73">
        <w:rPr>
          <w:rFonts w:asciiTheme="majorEastAsia" w:eastAsiaTheme="majorEastAsia" w:hAnsiTheme="majorEastAsia"/>
          <w:sz w:val="24"/>
          <w:szCs w:val="24"/>
        </w:rPr>
        <w:t>せん。</w:t>
      </w:r>
    </w:p>
    <w:p w14:paraId="4DBFC98B" w14:textId="77777777" w:rsidR="0031733F" w:rsidRPr="00262D73" w:rsidRDefault="0031733F" w:rsidP="0031733F">
      <w:pPr>
        <w:ind w:firstLine="420"/>
        <w:rPr>
          <w:rFonts w:asciiTheme="majorEastAsia" w:eastAsiaTheme="majorEastAsia" w:hAnsiTheme="majorEastAsia"/>
          <w:sz w:val="24"/>
          <w:szCs w:val="24"/>
        </w:rPr>
      </w:pPr>
    </w:p>
    <w:bookmarkEnd w:id="0"/>
    <w:p w14:paraId="5DE0F0D8" w14:textId="13C059B0" w:rsidR="0031733F" w:rsidRPr="00262D73" w:rsidRDefault="00262D73" w:rsidP="00262D73">
      <w:pPr>
        <w:pStyle w:val="a8"/>
        <w:spacing w:line="140" w:lineRule="atLeast"/>
        <w:ind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A746DF" w:rsidRPr="00262D73">
        <w:rPr>
          <w:rFonts w:asciiTheme="majorEastAsia" w:eastAsiaTheme="majorEastAsia" w:hAnsiTheme="majorEastAsia"/>
          <w:sz w:val="24"/>
          <w:szCs w:val="24"/>
        </w:rPr>
        <w:t>組み合わせ抽選会は</w:t>
      </w:r>
      <w:r w:rsidR="00F1052A" w:rsidRPr="00262D73">
        <w:rPr>
          <w:rFonts w:asciiTheme="majorEastAsia" w:eastAsiaTheme="majorEastAsia" w:hAnsiTheme="majorEastAsia"/>
          <w:sz w:val="24"/>
          <w:szCs w:val="24"/>
        </w:rPr>
        <w:t>６月１</w:t>
      </w:r>
      <w:r w:rsidR="00E6233D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1" w:name="_GoBack"/>
      <w:bookmarkEnd w:id="1"/>
      <w:r w:rsidR="00A746DF" w:rsidRPr="00262D73">
        <w:rPr>
          <w:rFonts w:asciiTheme="majorEastAsia" w:eastAsiaTheme="majorEastAsia" w:hAnsiTheme="majorEastAsia"/>
          <w:sz w:val="24"/>
          <w:szCs w:val="24"/>
        </w:rPr>
        <w:t>日（土）午後６時半より</w:t>
      </w:r>
    </w:p>
    <w:p w14:paraId="3101C10F" w14:textId="181111E2" w:rsidR="007D5E9E" w:rsidRDefault="00A746DF" w:rsidP="00262D73">
      <w:pPr>
        <w:spacing w:line="140" w:lineRule="atLeast"/>
        <w:ind w:firstLine="660"/>
        <w:rPr>
          <w:rFonts w:asciiTheme="majorEastAsia" w:eastAsiaTheme="majorEastAsia" w:hAnsiTheme="majorEastAsia"/>
          <w:sz w:val="24"/>
          <w:szCs w:val="24"/>
        </w:rPr>
      </w:pPr>
      <w:r w:rsidRPr="00262D73">
        <w:rPr>
          <w:rFonts w:asciiTheme="majorEastAsia" w:eastAsiaTheme="majorEastAsia" w:hAnsiTheme="majorEastAsia"/>
          <w:sz w:val="24"/>
          <w:szCs w:val="24"/>
        </w:rPr>
        <w:t>兵庫県サッカー協会</w:t>
      </w:r>
      <w:r w:rsidR="0031733F" w:rsidRPr="00262D73">
        <w:rPr>
          <w:rFonts w:asciiTheme="majorEastAsia" w:eastAsiaTheme="majorEastAsia" w:hAnsiTheme="majorEastAsia" w:hint="eastAsia"/>
          <w:sz w:val="24"/>
          <w:szCs w:val="24"/>
        </w:rPr>
        <w:t xml:space="preserve">　大会議室</w:t>
      </w:r>
      <w:r w:rsidR="00753A16" w:rsidRPr="00262D7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262D73">
        <w:rPr>
          <w:rFonts w:asciiTheme="majorEastAsia" w:eastAsiaTheme="majorEastAsia" w:hAnsiTheme="majorEastAsia"/>
          <w:sz w:val="24"/>
          <w:szCs w:val="24"/>
        </w:rPr>
        <w:t>て行ないます。</w:t>
      </w:r>
    </w:p>
    <w:p w14:paraId="61E7BF53" w14:textId="77777777" w:rsidR="00EF0B3F" w:rsidRPr="00262D73" w:rsidRDefault="00EF0B3F" w:rsidP="00262D73">
      <w:pPr>
        <w:spacing w:line="140" w:lineRule="atLeast"/>
        <w:ind w:firstLine="660"/>
        <w:rPr>
          <w:rFonts w:asciiTheme="majorEastAsia" w:eastAsiaTheme="majorEastAsia" w:hAnsiTheme="majorEastAsia"/>
          <w:sz w:val="24"/>
          <w:szCs w:val="24"/>
        </w:rPr>
      </w:pPr>
    </w:p>
    <w:p w14:paraId="2B581C54" w14:textId="2DE405F9" w:rsidR="007D5E9E" w:rsidRDefault="00262D73" w:rsidP="003173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2A36B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一般社団法人　兵庫県サッカー協会</w:t>
      </w:r>
    </w:p>
    <w:p w14:paraId="21BE1116" w14:textId="50E895CC" w:rsidR="00262D73" w:rsidRDefault="00262D73" w:rsidP="003173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A36B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女子委員会</w:t>
      </w:r>
      <w:r w:rsidR="00797D55">
        <w:rPr>
          <w:rFonts w:asciiTheme="majorEastAsia" w:eastAsiaTheme="majorEastAsia" w:hAnsiTheme="majorEastAsia" w:hint="eastAsia"/>
          <w:sz w:val="24"/>
          <w:szCs w:val="24"/>
        </w:rPr>
        <w:t xml:space="preserve">　　松</w:t>
      </w:r>
      <w:r w:rsidR="008105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7D55">
        <w:rPr>
          <w:rFonts w:asciiTheme="majorEastAsia" w:eastAsiaTheme="majorEastAsia" w:hAnsiTheme="majorEastAsia" w:hint="eastAsia"/>
          <w:sz w:val="24"/>
          <w:szCs w:val="24"/>
        </w:rPr>
        <w:t>下　健</w:t>
      </w:r>
      <w:r w:rsidR="008105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7D55">
        <w:rPr>
          <w:rFonts w:asciiTheme="majorEastAsia" w:eastAsiaTheme="majorEastAsia" w:hAnsiTheme="majorEastAsia" w:hint="eastAsia"/>
          <w:sz w:val="24"/>
          <w:szCs w:val="24"/>
        </w:rPr>
        <w:t>二</w:t>
      </w:r>
      <w:r w:rsidR="008105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262D73" w:rsidSect="00262D73">
      <w:pgSz w:w="11906" w:h="16838"/>
      <w:pgMar w:top="124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FE38" w14:textId="77777777" w:rsidR="00E0758A" w:rsidRDefault="00E0758A" w:rsidP="009C44F3">
      <w:r>
        <w:separator/>
      </w:r>
    </w:p>
  </w:endnote>
  <w:endnote w:type="continuationSeparator" w:id="0">
    <w:p w14:paraId="01BFF315" w14:textId="77777777" w:rsidR="00E0758A" w:rsidRDefault="00E0758A" w:rsidP="009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85F5E" w14:textId="77777777" w:rsidR="00E0758A" w:rsidRDefault="00E0758A" w:rsidP="009C44F3">
      <w:r>
        <w:separator/>
      </w:r>
    </w:p>
  </w:footnote>
  <w:footnote w:type="continuationSeparator" w:id="0">
    <w:p w14:paraId="5FA47168" w14:textId="77777777" w:rsidR="00E0758A" w:rsidRDefault="00E0758A" w:rsidP="009C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3644"/>
    <w:multiLevelType w:val="hybridMultilevel"/>
    <w:tmpl w:val="155E09A0"/>
    <w:lvl w:ilvl="0" w:tplc="6022525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14907"/>
    <w:multiLevelType w:val="hybridMultilevel"/>
    <w:tmpl w:val="9168D3FE"/>
    <w:lvl w:ilvl="0" w:tplc="6022525A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FC395C"/>
    <w:multiLevelType w:val="hybridMultilevel"/>
    <w:tmpl w:val="B614A024"/>
    <w:lvl w:ilvl="0" w:tplc="6022525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9E"/>
    <w:rsid w:val="00037056"/>
    <w:rsid w:val="000C1DE1"/>
    <w:rsid w:val="00175AA8"/>
    <w:rsid w:val="00262D73"/>
    <w:rsid w:val="002A36B8"/>
    <w:rsid w:val="002D604F"/>
    <w:rsid w:val="002E3EC1"/>
    <w:rsid w:val="00312521"/>
    <w:rsid w:val="0031733F"/>
    <w:rsid w:val="00534ADD"/>
    <w:rsid w:val="0056747B"/>
    <w:rsid w:val="00753A16"/>
    <w:rsid w:val="00774185"/>
    <w:rsid w:val="00797D55"/>
    <w:rsid w:val="007D5E9E"/>
    <w:rsid w:val="00810586"/>
    <w:rsid w:val="00834A04"/>
    <w:rsid w:val="0085052D"/>
    <w:rsid w:val="00923ABF"/>
    <w:rsid w:val="009C44F3"/>
    <w:rsid w:val="00A746DF"/>
    <w:rsid w:val="00B01346"/>
    <w:rsid w:val="00BA5A79"/>
    <w:rsid w:val="00BE1810"/>
    <w:rsid w:val="00C57115"/>
    <w:rsid w:val="00CD506A"/>
    <w:rsid w:val="00D83675"/>
    <w:rsid w:val="00E0758A"/>
    <w:rsid w:val="00E6233D"/>
    <w:rsid w:val="00EE7C4F"/>
    <w:rsid w:val="00EF0B3F"/>
    <w:rsid w:val="00F1052A"/>
    <w:rsid w:val="00FB2DE0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40283"/>
  <w15:chartTrackingRefBased/>
  <w15:docId w15:val="{290182F4-0D7B-405B-B2BE-5DBB868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4F3"/>
  </w:style>
  <w:style w:type="paragraph" w:styleId="a6">
    <w:name w:val="footer"/>
    <w:basedOn w:val="a"/>
    <w:link w:val="a7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4F3"/>
  </w:style>
  <w:style w:type="paragraph" w:styleId="a8">
    <w:name w:val="List Paragraph"/>
    <w:basedOn w:val="a"/>
    <w:uiPriority w:val="34"/>
    <w:qFormat/>
    <w:rsid w:val="0031733F"/>
    <w:pPr>
      <w:ind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262D7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262D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62D73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62D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62D73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shita.kenji@sky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健二</dc:creator>
  <cp:keywords/>
  <dc:description/>
  <cp:lastModifiedBy>松下</cp:lastModifiedBy>
  <cp:revision>2</cp:revision>
  <cp:lastPrinted>2022-05-17T03:43:00Z</cp:lastPrinted>
  <dcterms:created xsi:type="dcterms:W3CDTF">2024-05-17T00:13:00Z</dcterms:created>
  <dcterms:modified xsi:type="dcterms:W3CDTF">2024-05-17T00:13:00Z</dcterms:modified>
</cp:coreProperties>
</file>